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B83D0" w14:textId="7C4B82BC" w:rsidR="003C602A" w:rsidRPr="003C602A" w:rsidRDefault="003C602A" w:rsidP="003C602A">
      <w:pPr>
        <w:rPr>
          <w:rFonts w:ascii="Times New Roman" w:eastAsia="Times New Roman" w:hAnsi="Times New Roman" w:cs="Times New Roman"/>
        </w:rPr>
      </w:pPr>
      <w:r>
        <w:rPr>
          <w:sz w:val="36"/>
          <w:szCs w:val="36"/>
        </w:rPr>
        <w:tab/>
      </w:r>
      <w:r>
        <w:rPr>
          <w:sz w:val="36"/>
          <w:szCs w:val="36"/>
        </w:rPr>
        <w:tab/>
      </w:r>
      <w:r>
        <w:rPr>
          <w:sz w:val="36"/>
          <w:szCs w:val="36"/>
        </w:rPr>
        <w:tab/>
      </w:r>
      <w:r w:rsidRPr="003C602A">
        <w:rPr>
          <w:rFonts w:ascii="Times New Roman" w:eastAsia="Times New Roman" w:hAnsi="Times New Roman" w:cs="Times New Roman"/>
        </w:rPr>
        <w:fldChar w:fldCharType="begin"/>
      </w:r>
      <w:r w:rsidRPr="003C602A">
        <w:rPr>
          <w:rFonts w:ascii="Times New Roman" w:eastAsia="Times New Roman" w:hAnsi="Times New Roman" w:cs="Times New Roman"/>
        </w:rPr>
        <w:instrText xml:space="preserve"> INCLUDEPICTURE "/var/folders/f1/7vp4rh_x76b6gnj8_hlttvbm0000gn/T/com.microsoft.Word/WebArchiveCopyPasteTempFiles/page1image3817216" \* MERGEFORMATINET </w:instrText>
      </w:r>
      <w:r w:rsidRPr="003C602A">
        <w:rPr>
          <w:rFonts w:ascii="Times New Roman" w:eastAsia="Times New Roman" w:hAnsi="Times New Roman" w:cs="Times New Roman"/>
        </w:rPr>
        <w:fldChar w:fldCharType="separate"/>
      </w:r>
      <w:r w:rsidRPr="003C602A">
        <w:rPr>
          <w:rFonts w:ascii="Times New Roman" w:eastAsia="Times New Roman" w:hAnsi="Times New Roman" w:cs="Times New Roman"/>
          <w:noProof/>
        </w:rPr>
        <w:drawing>
          <wp:inline distT="0" distB="0" distL="0" distR="0" wp14:anchorId="365AF41B" wp14:editId="53294912">
            <wp:extent cx="3049561" cy="2113280"/>
            <wp:effectExtent l="0" t="0" r="0" b="0"/>
            <wp:docPr id="1" name="Picture 1" descr="page1image3817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1721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70348" cy="2127685"/>
                    </a:xfrm>
                    <a:prstGeom prst="rect">
                      <a:avLst/>
                    </a:prstGeom>
                    <a:noFill/>
                    <a:ln>
                      <a:noFill/>
                    </a:ln>
                  </pic:spPr>
                </pic:pic>
              </a:graphicData>
            </a:graphic>
          </wp:inline>
        </w:drawing>
      </w:r>
      <w:r w:rsidRPr="003C602A">
        <w:rPr>
          <w:rFonts w:ascii="Times New Roman" w:eastAsia="Times New Roman" w:hAnsi="Times New Roman" w:cs="Times New Roman"/>
        </w:rPr>
        <w:fldChar w:fldCharType="end"/>
      </w:r>
    </w:p>
    <w:p w14:paraId="50E8D117" w14:textId="77777777" w:rsidR="003C602A" w:rsidRDefault="003C602A">
      <w:pPr>
        <w:rPr>
          <w:b/>
          <w:sz w:val="36"/>
          <w:szCs w:val="36"/>
        </w:rPr>
      </w:pPr>
      <w:bookmarkStart w:id="0" w:name="_GoBack"/>
      <w:bookmarkEnd w:id="0"/>
    </w:p>
    <w:p w14:paraId="6634E08C" w14:textId="4B19E42D" w:rsidR="003C602A" w:rsidRPr="002D2151" w:rsidRDefault="003C602A">
      <w:pPr>
        <w:rPr>
          <w:b/>
          <w:sz w:val="28"/>
          <w:szCs w:val="28"/>
        </w:rPr>
      </w:pPr>
      <w:r>
        <w:rPr>
          <w:b/>
          <w:sz w:val="36"/>
          <w:szCs w:val="36"/>
        </w:rPr>
        <w:tab/>
      </w:r>
      <w:r>
        <w:rPr>
          <w:b/>
          <w:sz w:val="36"/>
          <w:szCs w:val="36"/>
        </w:rPr>
        <w:tab/>
      </w:r>
      <w:r>
        <w:rPr>
          <w:b/>
          <w:sz w:val="36"/>
          <w:szCs w:val="36"/>
        </w:rPr>
        <w:tab/>
      </w:r>
      <w:r w:rsidR="002D2151">
        <w:rPr>
          <w:b/>
          <w:sz w:val="36"/>
          <w:szCs w:val="36"/>
        </w:rPr>
        <w:t xml:space="preserve">     </w:t>
      </w:r>
      <w:r w:rsidRPr="002D2151">
        <w:rPr>
          <w:b/>
          <w:sz w:val="28"/>
          <w:szCs w:val="28"/>
        </w:rPr>
        <w:t>Logo for Encouraging the Nations</w:t>
      </w:r>
    </w:p>
    <w:p w14:paraId="44A474C1" w14:textId="741FD784" w:rsidR="003C602A" w:rsidRDefault="003C602A">
      <w:pPr>
        <w:rPr>
          <w:sz w:val="36"/>
          <w:szCs w:val="36"/>
        </w:rPr>
      </w:pPr>
    </w:p>
    <w:p w14:paraId="34A6F93E" w14:textId="1CE080B6" w:rsidR="003C602A" w:rsidRPr="002D2151" w:rsidRDefault="003C602A">
      <w:r>
        <w:rPr>
          <w:sz w:val="36"/>
          <w:szCs w:val="36"/>
        </w:rPr>
        <w:tab/>
      </w:r>
      <w:r w:rsidRPr="002D2151">
        <w:t xml:space="preserve">The logo for </w:t>
      </w:r>
      <w:r w:rsidRPr="002D2151">
        <w:rPr>
          <w:b/>
        </w:rPr>
        <w:t>Encouraging the Nations</w:t>
      </w:r>
      <w:r w:rsidRPr="002D2151">
        <w:t xml:space="preserve"> demonstrates the vision for this ministry: Go north, south, east and west helping people to lift their burdens by encouraging and empowering them through the love of Christ. </w:t>
      </w:r>
    </w:p>
    <w:p w14:paraId="42293903" w14:textId="77777777" w:rsidR="00D87354" w:rsidRPr="002D2151" w:rsidRDefault="003C602A">
      <w:r w:rsidRPr="002D2151">
        <w:tab/>
        <w:t>The map represents Matthew 28: 19-21</w:t>
      </w:r>
      <w:r w:rsidR="00E269B2" w:rsidRPr="002D2151">
        <w:t xml:space="preserve"> where </w:t>
      </w:r>
      <w:r w:rsidRPr="002D2151">
        <w:t xml:space="preserve">Jesus </w:t>
      </w:r>
      <w:r w:rsidR="00E269B2" w:rsidRPr="002D2151">
        <w:t>gave</w:t>
      </w:r>
      <w:r w:rsidRPr="002D2151">
        <w:t xml:space="preserve"> His disciples</w:t>
      </w:r>
      <w:r w:rsidR="00426771" w:rsidRPr="002D2151">
        <w:t xml:space="preserve"> (including believers today as well) </w:t>
      </w:r>
      <w:r w:rsidR="00E269B2" w:rsidRPr="002D2151">
        <w:t xml:space="preserve">the Great Commission, telling them </w:t>
      </w:r>
      <w:r w:rsidRPr="002D2151">
        <w:t xml:space="preserve">to </w:t>
      </w:r>
      <w:r w:rsidR="00E269B2" w:rsidRPr="002D2151">
        <w:t xml:space="preserve">make disciples of </w:t>
      </w:r>
      <w:r w:rsidR="0079440D" w:rsidRPr="002D2151">
        <w:rPr>
          <w:b/>
        </w:rPr>
        <w:t>ALL</w:t>
      </w:r>
      <w:r w:rsidR="00E269B2" w:rsidRPr="002D2151">
        <w:rPr>
          <w:b/>
        </w:rPr>
        <w:t xml:space="preserve"> </w:t>
      </w:r>
      <w:r w:rsidR="00E269B2" w:rsidRPr="002D2151">
        <w:t xml:space="preserve">nations. </w:t>
      </w:r>
    </w:p>
    <w:p w14:paraId="2172770F" w14:textId="47494D42" w:rsidR="003C602A" w:rsidRPr="002D2151" w:rsidRDefault="00D87354">
      <w:r w:rsidRPr="002D2151">
        <w:tab/>
      </w:r>
      <w:r w:rsidR="00E269B2" w:rsidRPr="002D2151">
        <w:t>The four wheels symbolize circle</w:t>
      </w:r>
      <w:r w:rsidRPr="002D2151">
        <w:t>s</w:t>
      </w:r>
      <w:r w:rsidR="00E269B2" w:rsidRPr="002D2151">
        <w:t xml:space="preserve"> of love</w:t>
      </w:r>
      <w:r w:rsidRPr="002D2151">
        <w:t xml:space="preserve">, which </w:t>
      </w:r>
      <w:r w:rsidR="00E269B2" w:rsidRPr="002D2151">
        <w:t>envelop people</w:t>
      </w:r>
      <w:r w:rsidR="0079440D" w:rsidRPr="002D2151">
        <w:t xml:space="preserve"> whom </w:t>
      </w:r>
      <w:r w:rsidR="00E269B2" w:rsidRPr="002D2151">
        <w:t>believers encounter when they answer the call to share the Gospel</w:t>
      </w:r>
      <w:r w:rsidR="00A454AA" w:rsidRPr="002D2151">
        <w:t>.</w:t>
      </w:r>
    </w:p>
    <w:p w14:paraId="655FB415" w14:textId="2116D9AD" w:rsidR="00032810" w:rsidRPr="002D2151" w:rsidRDefault="00426771" w:rsidP="00032810">
      <w:pPr>
        <w:rPr>
          <w:rFonts w:ascii="Times New Roman" w:hAnsi="Times New Roman" w:cs="Times New Roman"/>
        </w:rPr>
      </w:pPr>
      <w:r w:rsidRPr="002D2151">
        <w:tab/>
        <w:t xml:space="preserve">The </w:t>
      </w:r>
      <w:r w:rsidRPr="002D2151">
        <w:rPr>
          <w:rFonts w:ascii="Times New Roman" w:hAnsi="Times New Roman" w:cs="Times New Roman"/>
        </w:rPr>
        <w:t>wagon is filled with burlap bags representing the burdens of all people</w:t>
      </w:r>
      <w:r w:rsidR="00A454AA" w:rsidRPr="002D2151">
        <w:rPr>
          <w:rFonts w:ascii="Times New Roman" w:hAnsi="Times New Roman" w:cs="Times New Roman"/>
        </w:rPr>
        <w:t xml:space="preserve">. On top of the burlap bags is a spotless, white </w:t>
      </w:r>
      <w:r w:rsidR="006660D6" w:rsidRPr="002D2151">
        <w:rPr>
          <w:rFonts w:ascii="Times New Roman" w:hAnsi="Times New Roman" w:cs="Times New Roman"/>
        </w:rPr>
        <w:t>flower</w:t>
      </w:r>
      <w:r w:rsidR="00A454AA" w:rsidRPr="002D2151">
        <w:rPr>
          <w:rFonts w:ascii="Times New Roman" w:hAnsi="Times New Roman" w:cs="Times New Roman"/>
        </w:rPr>
        <w:t xml:space="preserve"> symbolizing Jesus Christ as the Savior of the world. He expects </w:t>
      </w:r>
      <w:r w:rsidR="00330C13" w:rsidRPr="002D2151">
        <w:rPr>
          <w:rFonts w:ascii="Times New Roman" w:hAnsi="Times New Roman" w:cs="Times New Roman"/>
        </w:rPr>
        <w:t xml:space="preserve">His disciples to </w:t>
      </w:r>
      <w:r w:rsidR="0079440D" w:rsidRPr="002D2151">
        <w:rPr>
          <w:rFonts w:ascii="Times New Roman" w:hAnsi="Times New Roman" w:cs="Times New Roman"/>
        </w:rPr>
        <w:t xml:space="preserve">be His hands and feet, </w:t>
      </w:r>
      <w:r w:rsidR="00330C13" w:rsidRPr="002D2151">
        <w:rPr>
          <w:rFonts w:ascii="Times New Roman" w:hAnsi="Times New Roman" w:cs="Times New Roman"/>
        </w:rPr>
        <w:t>help</w:t>
      </w:r>
      <w:r w:rsidR="0079440D" w:rsidRPr="002D2151">
        <w:rPr>
          <w:rFonts w:ascii="Times New Roman" w:hAnsi="Times New Roman" w:cs="Times New Roman"/>
        </w:rPr>
        <w:t>ing</w:t>
      </w:r>
      <w:r w:rsidR="00330C13" w:rsidRPr="002D2151">
        <w:rPr>
          <w:rFonts w:ascii="Times New Roman" w:hAnsi="Times New Roman" w:cs="Times New Roman"/>
        </w:rPr>
        <w:t xml:space="preserve"> others to lift their burdens by </w:t>
      </w:r>
      <w:r w:rsidR="0079440D" w:rsidRPr="002D2151">
        <w:rPr>
          <w:rFonts w:ascii="Times New Roman" w:hAnsi="Times New Roman" w:cs="Times New Roman"/>
        </w:rPr>
        <w:t xml:space="preserve">encouraging and empowering them through </w:t>
      </w:r>
      <w:r w:rsidR="00A454AA" w:rsidRPr="002D2151">
        <w:rPr>
          <w:rFonts w:ascii="Times New Roman" w:hAnsi="Times New Roman" w:cs="Times New Roman"/>
        </w:rPr>
        <w:t>His</w:t>
      </w:r>
      <w:r w:rsidR="0079440D" w:rsidRPr="002D2151">
        <w:rPr>
          <w:rFonts w:ascii="Times New Roman" w:hAnsi="Times New Roman" w:cs="Times New Roman"/>
        </w:rPr>
        <w:t xml:space="preserve"> love.</w:t>
      </w:r>
      <w:r w:rsidR="00032810" w:rsidRPr="002D2151">
        <w:rPr>
          <w:rFonts w:ascii="Times New Roman" w:hAnsi="Times New Roman" w:cs="Times New Roman"/>
        </w:rPr>
        <w:t xml:space="preserve"> </w:t>
      </w:r>
    </w:p>
    <w:p w14:paraId="74EE066C" w14:textId="04A98F67" w:rsidR="00032810" w:rsidRPr="002D2151" w:rsidRDefault="00032810" w:rsidP="00032810">
      <w:pPr>
        <w:rPr>
          <w:rFonts w:ascii="Times New Roman" w:hAnsi="Times New Roman" w:cs="Times New Roman"/>
        </w:rPr>
      </w:pPr>
      <w:r w:rsidRPr="002D2151">
        <w:rPr>
          <w:rFonts w:ascii="Times New Roman" w:hAnsi="Times New Roman" w:cs="Times New Roman"/>
        </w:rPr>
        <w:tab/>
        <w:t xml:space="preserve">The girl, standing behind the wagon, is dressed in red and white because she has surrendered her life to Jesus and accepted the greatest gift ever given, the gift of salvation. The handle of the wagon is in the shape of a cross, because Jesus shed His blood on the cross for whoever will believe on Him and ask Him to forgive his/her sins. The white represents righteousness or right standing with God with which God clothes those who invite Him to be their Lord and Savior.  </w:t>
      </w:r>
    </w:p>
    <w:p w14:paraId="788C0C3F" w14:textId="42C736DB" w:rsidR="006660D6" w:rsidRPr="002D2151" w:rsidRDefault="00032810" w:rsidP="006660D6">
      <w:pPr>
        <w:rPr>
          <w:rFonts w:ascii="Times New Roman" w:hAnsi="Times New Roman" w:cs="Times New Roman"/>
        </w:rPr>
      </w:pPr>
      <w:r w:rsidRPr="002D2151">
        <w:rPr>
          <w:rFonts w:ascii="Times New Roman" w:hAnsi="Times New Roman" w:cs="Times New Roman"/>
        </w:rPr>
        <w:tab/>
        <w:t xml:space="preserve">The girl’s right hand is lifted in praise because with praise comes victory. </w:t>
      </w:r>
      <w:r w:rsidR="006660D6" w:rsidRPr="002D2151">
        <w:rPr>
          <w:rFonts w:ascii="Times New Roman" w:hAnsi="Times New Roman" w:cs="Times New Roman"/>
        </w:rPr>
        <w:t xml:space="preserve">Isaiah 61: 4 says that the Messiah will give us a garment of praise for the spirit of heaviness. Her left hand is lowered onto the burlap bags </w:t>
      </w:r>
      <w:r w:rsidR="00905C45" w:rsidRPr="002D2151">
        <w:rPr>
          <w:rFonts w:ascii="Times New Roman" w:hAnsi="Times New Roman" w:cs="Times New Roman"/>
        </w:rPr>
        <w:t>near the white flower, as she prays for the people</w:t>
      </w:r>
      <w:r w:rsidR="007D0FAF" w:rsidRPr="002D2151">
        <w:rPr>
          <w:rFonts w:ascii="Times New Roman" w:hAnsi="Times New Roman" w:cs="Times New Roman"/>
        </w:rPr>
        <w:t xml:space="preserve">, lifting their </w:t>
      </w:r>
      <w:r w:rsidR="00905C45" w:rsidRPr="002D2151">
        <w:rPr>
          <w:rFonts w:ascii="Times New Roman" w:hAnsi="Times New Roman" w:cs="Times New Roman"/>
        </w:rPr>
        <w:t>burdens</w:t>
      </w:r>
      <w:r w:rsidR="007D0FAF" w:rsidRPr="002D2151">
        <w:rPr>
          <w:rFonts w:ascii="Times New Roman" w:hAnsi="Times New Roman" w:cs="Times New Roman"/>
        </w:rPr>
        <w:t xml:space="preserve"> to the Lord. </w:t>
      </w:r>
      <w:r w:rsidR="006660D6" w:rsidRPr="002D2151">
        <w:rPr>
          <w:rFonts w:ascii="Times New Roman" w:hAnsi="Times New Roman" w:cs="Times New Roman"/>
        </w:rPr>
        <w:t xml:space="preserve">When believers praise God, pray for others and extend His compassion, mercy and grace, He will lift the burdens of the people and turn them into blessings. </w:t>
      </w:r>
      <w:r w:rsidR="00D005E3" w:rsidRPr="002D2151">
        <w:rPr>
          <w:rFonts w:ascii="Times New Roman" w:hAnsi="Times New Roman" w:cs="Times New Roman"/>
        </w:rPr>
        <w:t xml:space="preserve">This is the vision of my ministry for Encouraging the Nations—to make a difference in the lives of others—north, south, east and west, through the love of Christ. </w:t>
      </w:r>
    </w:p>
    <w:p w14:paraId="2FF8C017" w14:textId="10BC9E80" w:rsidR="00032810" w:rsidRPr="002D2151" w:rsidRDefault="00032810" w:rsidP="00032810">
      <w:pPr>
        <w:rPr>
          <w:rFonts w:ascii="Times New Roman" w:hAnsi="Times New Roman" w:cs="Times New Roman"/>
        </w:rPr>
      </w:pPr>
    </w:p>
    <w:p w14:paraId="615CC460" w14:textId="2F06B920" w:rsidR="00032810" w:rsidRPr="002D2151" w:rsidRDefault="00032810" w:rsidP="00032810">
      <w:pPr>
        <w:rPr>
          <w:rFonts w:ascii="Times New Roman" w:hAnsi="Times New Roman" w:cs="Times New Roman"/>
        </w:rPr>
      </w:pPr>
    </w:p>
    <w:p w14:paraId="5CBCF449" w14:textId="4DC1FE53" w:rsidR="00032810" w:rsidRPr="002D2151" w:rsidRDefault="00032810" w:rsidP="00032810">
      <w:pPr>
        <w:rPr>
          <w:rFonts w:ascii="Times New Roman" w:hAnsi="Times New Roman" w:cs="Times New Roman"/>
        </w:rPr>
      </w:pPr>
      <w:r w:rsidRPr="002D2151">
        <w:rPr>
          <w:rFonts w:ascii="Times New Roman" w:hAnsi="Times New Roman" w:cs="Times New Roman"/>
        </w:rPr>
        <w:t xml:space="preserve"> </w:t>
      </w:r>
    </w:p>
    <w:p w14:paraId="440DC662" w14:textId="4BDD30A0" w:rsidR="00D87354" w:rsidRPr="002D2151" w:rsidRDefault="00D87354">
      <w:pPr>
        <w:rPr>
          <w:rFonts w:ascii="Times New Roman" w:hAnsi="Times New Roman" w:cs="Times New Roman"/>
        </w:rPr>
      </w:pPr>
      <w:r w:rsidRPr="002D2151">
        <w:rPr>
          <w:rFonts w:ascii="Times New Roman" w:hAnsi="Times New Roman" w:cs="Times New Roman"/>
        </w:rPr>
        <w:tab/>
        <w:t xml:space="preserve"> </w:t>
      </w:r>
    </w:p>
    <w:p w14:paraId="05F52E8D" w14:textId="2AECD87B" w:rsidR="003C602A" w:rsidRPr="002D2151" w:rsidRDefault="003C602A" w:rsidP="003C602A">
      <w:pPr>
        <w:spacing w:line="315" w:lineRule="atLeast"/>
        <w:textAlignment w:val="baseline"/>
        <w:rPr>
          <w:rFonts w:ascii="Times New Roman" w:hAnsi="Times New Roman" w:cs="Times New Roman"/>
          <w:sz w:val="28"/>
          <w:szCs w:val="28"/>
        </w:rPr>
      </w:pPr>
      <w:r w:rsidRPr="002D2151">
        <w:rPr>
          <w:rFonts w:ascii="Times New Roman" w:hAnsi="Times New Roman" w:cs="Times New Roman"/>
          <w:b/>
          <w:sz w:val="28"/>
          <w:szCs w:val="28"/>
        </w:rPr>
        <w:tab/>
      </w:r>
      <w:r w:rsidRPr="002D2151">
        <w:rPr>
          <w:rFonts w:ascii="Times New Roman" w:hAnsi="Times New Roman" w:cs="Times New Roman"/>
          <w:sz w:val="28"/>
          <w:szCs w:val="28"/>
        </w:rPr>
        <w:t xml:space="preserve"> </w:t>
      </w:r>
    </w:p>
    <w:p w14:paraId="2A077C77" w14:textId="4D4EB7E2" w:rsidR="003C602A" w:rsidRPr="002D2151" w:rsidRDefault="003C602A" w:rsidP="003C602A">
      <w:pPr>
        <w:spacing w:line="315" w:lineRule="atLeast"/>
        <w:textAlignment w:val="baseline"/>
        <w:rPr>
          <w:rFonts w:ascii="Times New Roman" w:hAnsi="Times New Roman" w:cs="Times New Roman"/>
          <w:sz w:val="28"/>
          <w:szCs w:val="28"/>
        </w:rPr>
      </w:pPr>
      <w:r w:rsidRPr="002D2151">
        <w:rPr>
          <w:rFonts w:ascii="Times New Roman" w:hAnsi="Times New Roman" w:cs="Times New Roman"/>
          <w:sz w:val="28"/>
          <w:szCs w:val="28"/>
        </w:rPr>
        <w:lastRenderedPageBreak/>
        <w:tab/>
        <w:t xml:space="preserve"> </w:t>
      </w:r>
    </w:p>
    <w:p w14:paraId="1E52A322" w14:textId="77777777" w:rsidR="003C602A" w:rsidRPr="002D2151" w:rsidRDefault="003C602A">
      <w:pPr>
        <w:rPr>
          <w:sz w:val="28"/>
          <w:szCs w:val="28"/>
        </w:rPr>
      </w:pPr>
    </w:p>
    <w:sectPr w:rsidR="003C602A" w:rsidRPr="002D2151" w:rsidSect="00B65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02A"/>
    <w:rsid w:val="00032810"/>
    <w:rsid w:val="002D2151"/>
    <w:rsid w:val="00330C13"/>
    <w:rsid w:val="003C602A"/>
    <w:rsid w:val="00426771"/>
    <w:rsid w:val="006660D6"/>
    <w:rsid w:val="0079440D"/>
    <w:rsid w:val="007D0FAF"/>
    <w:rsid w:val="00905C45"/>
    <w:rsid w:val="00A454AA"/>
    <w:rsid w:val="00B658A0"/>
    <w:rsid w:val="00D005E3"/>
    <w:rsid w:val="00D87354"/>
    <w:rsid w:val="00E26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39EA3C"/>
  <w15:chartTrackingRefBased/>
  <w15:docId w15:val="{E578657A-2E90-3D4E-BEC9-14252078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602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292617">
      <w:bodyDiv w:val="1"/>
      <w:marLeft w:val="0"/>
      <w:marRight w:val="0"/>
      <w:marTop w:val="0"/>
      <w:marBottom w:val="0"/>
      <w:divBdr>
        <w:top w:val="none" w:sz="0" w:space="0" w:color="auto"/>
        <w:left w:val="none" w:sz="0" w:space="0" w:color="auto"/>
        <w:bottom w:val="none" w:sz="0" w:space="0" w:color="auto"/>
        <w:right w:val="none" w:sz="0" w:space="0" w:color="auto"/>
      </w:divBdr>
      <w:divsChild>
        <w:div w:id="5862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Dobson</dc:creator>
  <cp:keywords/>
  <dc:description/>
  <cp:lastModifiedBy>Benjamin Dobson</cp:lastModifiedBy>
  <cp:revision>3</cp:revision>
  <cp:lastPrinted>2019-02-23T19:43:00Z</cp:lastPrinted>
  <dcterms:created xsi:type="dcterms:W3CDTF">2019-02-23T19:45:00Z</dcterms:created>
  <dcterms:modified xsi:type="dcterms:W3CDTF">2019-02-23T19:59:00Z</dcterms:modified>
</cp:coreProperties>
</file>