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FAF4" w14:textId="77777777" w:rsidR="00075070" w:rsidRPr="00536582" w:rsidRDefault="00075070" w:rsidP="002375FC">
      <w:pPr>
        <w:spacing w:line="276" w:lineRule="auto"/>
        <w:rPr>
          <w:rStyle w:val="Strong"/>
          <w:rFonts w:ascii="Arial" w:hAnsi="Arial" w:cs="Arial"/>
          <w:b w:val="0"/>
          <w:bCs w:val="0"/>
          <w:sz w:val="36"/>
          <w:szCs w:val="36"/>
        </w:rPr>
      </w:pPr>
      <w:r w:rsidRPr="004C17EC">
        <w:rPr>
          <w:rStyle w:val="Strong"/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 wp14:anchorId="7406F486" wp14:editId="49DFB2A0">
            <wp:extent cx="1828800" cy="787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106D" w14:textId="77777777" w:rsidR="00075070" w:rsidRPr="00536582" w:rsidRDefault="00075070" w:rsidP="00D22953">
      <w:pPr>
        <w:jc w:val="right"/>
        <w:rPr>
          <w:rStyle w:val="Strong"/>
          <w:rFonts w:ascii="Arial" w:hAnsi="Arial" w:cs="Arial"/>
          <w:sz w:val="21"/>
          <w:szCs w:val="21"/>
        </w:rPr>
      </w:pPr>
      <w:r w:rsidRPr="00536582">
        <w:rPr>
          <w:rStyle w:val="Strong"/>
          <w:rFonts w:ascii="Arial" w:hAnsi="Arial" w:cs="Arial"/>
          <w:sz w:val="21"/>
          <w:szCs w:val="21"/>
        </w:rPr>
        <w:t>FOR IMMEDIATE RELEASE</w:t>
      </w:r>
    </w:p>
    <w:p w14:paraId="2D9D30D3" w14:textId="44660F22" w:rsidR="00C6616E" w:rsidRPr="00536582" w:rsidRDefault="00075070" w:rsidP="00C6616E">
      <w:pPr>
        <w:jc w:val="right"/>
        <w:rPr>
          <w:rFonts w:ascii="Arial" w:hAnsi="Arial" w:cs="Arial"/>
          <w:sz w:val="21"/>
          <w:szCs w:val="21"/>
        </w:rPr>
      </w:pPr>
      <w:r w:rsidRPr="00536582">
        <w:rPr>
          <w:rStyle w:val="Strong"/>
          <w:rFonts w:ascii="Arial" w:hAnsi="Arial" w:cs="Arial"/>
          <w:sz w:val="21"/>
          <w:szCs w:val="21"/>
        </w:rPr>
        <w:t xml:space="preserve">Contact: </w:t>
      </w:r>
      <w:r w:rsidR="0009162D" w:rsidRPr="00536582">
        <w:rPr>
          <w:rFonts w:ascii="Arial" w:hAnsi="Arial" w:cs="Arial"/>
          <w:sz w:val="21"/>
          <w:szCs w:val="21"/>
        </w:rPr>
        <w:t xml:space="preserve">Martha </w:t>
      </w:r>
      <w:r w:rsidR="00224C90" w:rsidRPr="00536582">
        <w:rPr>
          <w:rFonts w:ascii="Arial" w:hAnsi="Arial" w:cs="Arial"/>
          <w:color w:val="000000" w:themeColor="text1"/>
          <w:sz w:val="21"/>
          <w:szCs w:val="21"/>
        </w:rPr>
        <w:t xml:space="preserve">Holland </w:t>
      </w:r>
      <w:r w:rsidR="0009162D" w:rsidRPr="00536582">
        <w:rPr>
          <w:rFonts w:ascii="Arial" w:hAnsi="Arial" w:cs="Arial"/>
          <w:sz w:val="21"/>
          <w:szCs w:val="21"/>
        </w:rPr>
        <w:t>Dobson</w:t>
      </w:r>
    </w:p>
    <w:p w14:paraId="0BBF3721" w14:textId="77777777" w:rsidR="0009162D" w:rsidRPr="00536582" w:rsidRDefault="00C6616E" w:rsidP="0009162D">
      <w:pPr>
        <w:jc w:val="right"/>
        <w:rPr>
          <w:rFonts w:ascii="Helvetica Neue" w:hAnsi="Helvetica Neue"/>
          <w:color w:val="333333"/>
          <w:sz w:val="21"/>
          <w:szCs w:val="21"/>
        </w:rPr>
      </w:pPr>
      <w:r w:rsidRPr="00536582">
        <w:rPr>
          <w:rFonts w:ascii="Arial" w:hAnsi="Arial" w:cs="Arial"/>
          <w:b/>
          <w:color w:val="333333"/>
          <w:sz w:val="21"/>
          <w:szCs w:val="21"/>
        </w:rPr>
        <w:t>Email</w:t>
      </w:r>
      <w:r w:rsidR="002A5398" w:rsidRPr="00536582">
        <w:rPr>
          <w:rFonts w:ascii="Arial" w:hAnsi="Arial" w:cs="Arial"/>
          <w:b/>
          <w:color w:val="333333"/>
          <w:sz w:val="21"/>
          <w:szCs w:val="21"/>
        </w:rPr>
        <w:t>:</w:t>
      </w:r>
      <w:r w:rsidR="0009162D" w:rsidRPr="00536582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hyperlink r:id="rId5" w:tgtFrame="_blank" w:history="1">
        <w:r w:rsidR="0009162D" w:rsidRPr="00536582">
          <w:rPr>
            <w:rFonts w:ascii="Helvetica Neue" w:hAnsi="Helvetica Neue"/>
            <w:color w:val="1F6090"/>
            <w:sz w:val="21"/>
            <w:szCs w:val="21"/>
            <w:u w:val="single"/>
            <w:shd w:val="clear" w:color="auto" w:fill="FFFFFF"/>
          </w:rPr>
          <w:t>martha@encouragingthenations.com</w:t>
        </w:r>
      </w:hyperlink>
    </w:p>
    <w:p w14:paraId="7F4C752C" w14:textId="77777777" w:rsidR="0009162D" w:rsidRPr="00536582" w:rsidRDefault="00536582" w:rsidP="0009162D">
      <w:pPr>
        <w:jc w:val="right"/>
        <w:rPr>
          <w:rFonts w:ascii="Helvetica Neue" w:hAnsi="Helvetica Neue"/>
          <w:color w:val="333333"/>
          <w:sz w:val="21"/>
          <w:szCs w:val="21"/>
        </w:rPr>
      </w:pPr>
      <w:hyperlink r:id="rId6" w:tgtFrame="_blank" w:history="1">
        <w:r w:rsidR="0009162D" w:rsidRPr="00536582">
          <w:rPr>
            <w:rFonts w:ascii="Helvetica Neue" w:hAnsi="Helvetica Neue"/>
            <w:color w:val="1F6090"/>
            <w:sz w:val="21"/>
            <w:szCs w:val="21"/>
            <w:u w:val="single"/>
            <w:shd w:val="clear" w:color="auto" w:fill="FFFFFF"/>
          </w:rPr>
          <w:t>www.encouragingthenations.com</w:t>
        </w:r>
      </w:hyperlink>
    </w:p>
    <w:p w14:paraId="1C0BEAEB" w14:textId="0AB2322F" w:rsidR="00AF7826" w:rsidRPr="00536582" w:rsidRDefault="00AF7826" w:rsidP="0009162D">
      <w:pPr>
        <w:rPr>
          <w:rFonts w:ascii="Helvetica Neue" w:hAnsi="Helvetica Neue"/>
          <w:color w:val="333333"/>
          <w:sz w:val="21"/>
          <w:szCs w:val="21"/>
        </w:rPr>
      </w:pPr>
    </w:p>
    <w:p w14:paraId="008AA5B4" w14:textId="77777777" w:rsidR="00AF7826" w:rsidRPr="00536582" w:rsidRDefault="00AF7826" w:rsidP="00AF7826">
      <w:pPr>
        <w:jc w:val="right"/>
        <w:rPr>
          <w:rFonts w:ascii="Helvetica Neue" w:hAnsi="Helvetica Neue"/>
          <w:color w:val="333333"/>
          <w:sz w:val="21"/>
          <w:szCs w:val="21"/>
        </w:rPr>
      </w:pPr>
    </w:p>
    <w:p w14:paraId="34F06DA0" w14:textId="4C5C3D81" w:rsidR="005F0DE6" w:rsidRPr="00536582" w:rsidRDefault="009D48A3" w:rsidP="004553B9">
      <w:pPr>
        <w:jc w:val="center"/>
        <w:rPr>
          <w:rStyle w:val="Strong"/>
          <w:rFonts w:ascii="Arial" w:hAnsi="Arial" w:cs="Arial"/>
          <w:sz w:val="21"/>
          <w:szCs w:val="21"/>
        </w:rPr>
      </w:pPr>
      <w:r w:rsidRPr="00536582">
        <w:rPr>
          <w:rStyle w:val="Strong"/>
          <w:rFonts w:ascii="Arial" w:hAnsi="Arial" w:cs="Arial"/>
          <w:sz w:val="21"/>
          <w:szCs w:val="21"/>
        </w:rPr>
        <w:t xml:space="preserve">Teacher, </w:t>
      </w:r>
      <w:r w:rsidR="00AF7826" w:rsidRPr="00536582">
        <w:rPr>
          <w:rStyle w:val="Strong"/>
          <w:rFonts w:ascii="Arial" w:hAnsi="Arial" w:cs="Arial"/>
          <w:sz w:val="21"/>
          <w:szCs w:val="21"/>
        </w:rPr>
        <w:t xml:space="preserve">Xulon Author Releases </w:t>
      </w:r>
      <w:r w:rsidRPr="00536582">
        <w:rPr>
          <w:rStyle w:val="Strong"/>
          <w:rFonts w:ascii="Arial" w:hAnsi="Arial" w:cs="Arial"/>
          <w:sz w:val="21"/>
          <w:szCs w:val="21"/>
        </w:rPr>
        <w:t>Powerful Women’s Devotional/Bible Study Set</w:t>
      </w:r>
    </w:p>
    <w:p w14:paraId="5174F0AA" w14:textId="1F95F1AD" w:rsidR="008660E0" w:rsidRPr="00536582" w:rsidRDefault="009D48A3" w:rsidP="004553B9">
      <w:pPr>
        <w:jc w:val="center"/>
        <w:rPr>
          <w:rStyle w:val="Strong"/>
          <w:rFonts w:ascii="Arial" w:hAnsi="Arial" w:cs="Arial"/>
          <w:b w:val="0"/>
          <w:sz w:val="21"/>
          <w:szCs w:val="21"/>
        </w:rPr>
      </w:pPr>
      <w:r w:rsidRPr="00536582">
        <w:rPr>
          <w:rStyle w:val="Strong"/>
          <w:rFonts w:ascii="Arial" w:hAnsi="Arial" w:cs="Arial"/>
          <w:b w:val="0"/>
          <w:sz w:val="21"/>
          <w:szCs w:val="21"/>
        </w:rPr>
        <w:t>Inside are testimonies of women who have overcome significant obstacles through the help of God, and will serve as a beacon of hope for readers</w:t>
      </w:r>
      <w:r w:rsidR="002A5398" w:rsidRPr="00536582">
        <w:rPr>
          <w:rStyle w:val="Strong"/>
          <w:rFonts w:ascii="Arial" w:hAnsi="Arial" w:cs="Arial"/>
          <w:b w:val="0"/>
          <w:sz w:val="21"/>
          <w:szCs w:val="21"/>
        </w:rPr>
        <w:t>.</w:t>
      </w:r>
    </w:p>
    <w:p w14:paraId="56652C0C" w14:textId="77777777" w:rsidR="009D48A3" w:rsidRPr="00536582" w:rsidRDefault="009D48A3" w:rsidP="004553B9">
      <w:pPr>
        <w:jc w:val="center"/>
        <w:rPr>
          <w:rStyle w:val="Strong"/>
          <w:rFonts w:ascii="Arial" w:hAnsi="Arial" w:cs="Arial"/>
          <w:b w:val="0"/>
          <w:sz w:val="21"/>
          <w:szCs w:val="21"/>
        </w:rPr>
      </w:pPr>
    </w:p>
    <w:p w14:paraId="7D5F6042" w14:textId="77777777" w:rsidR="008660E0" w:rsidRPr="00536582" w:rsidRDefault="008660E0" w:rsidP="002A5398">
      <w:pPr>
        <w:spacing w:line="276" w:lineRule="auto"/>
        <w:rPr>
          <w:rFonts w:ascii="Arial" w:hAnsi="Arial" w:cs="Arial"/>
          <w:sz w:val="21"/>
          <w:szCs w:val="21"/>
        </w:rPr>
      </w:pPr>
    </w:p>
    <w:p w14:paraId="694375FF" w14:textId="6C598079" w:rsidR="009D48A3" w:rsidRPr="00536582" w:rsidRDefault="00075070" w:rsidP="009D48A3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36582">
        <w:rPr>
          <w:rFonts w:ascii="Arial" w:hAnsi="Arial" w:cs="Arial"/>
          <w:color w:val="000000" w:themeColor="text1"/>
          <w:sz w:val="21"/>
          <w:szCs w:val="21"/>
        </w:rPr>
        <w:t>MAITLAND, FL—</w:t>
      </w:r>
      <w:r w:rsidR="00DA19C3" w:rsidRPr="00536582">
        <w:rPr>
          <w:rFonts w:ascii="Arial" w:hAnsi="Arial" w:cs="Arial"/>
          <w:color w:val="000000" w:themeColor="text1"/>
          <w:sz w:val="21"/>
          <w:szCs w:val="21"/>
        </w:rPr>
        <w:t xml:space="preserve">Within the pages of </w:t>
      </w:r>
      <w:r w:rsidR="0009162D" w:rsidRPr="00536582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Martha </w:t>
      </w:r>
      <w:r w:rsidR="009D48A3" w:rsidRPr="00536582">
        <w:rPr>
          <w:rFonts w:ascii="Arial" w:eastAsiaTheme="minorHAnsi" w:hAnsi="Arial" w:cs="Arial"/>
          <w:color w:val="000000" w:themeColor="text1"/>
          <w:sz w:val="21"/>
          <w:szCs w:val="21"/>
        </w:rPr>
        <w:t>Holland</w:t>
      </w:r>
      <w:r w:rsidR="00224C90" w:rsidRPr="00536582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Dobson’</w:t>
      </w:r>
      <w:r w:rsidR="00C14862" w:rsidRPr="00536582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="005D5BFB" w:rsidRPr="00536582">
        <w:rPr>
          <w:rFonts w:ascii="Arial" w:eastAsiaTheme="minorHAnsi" w:hAnsi="Arial" w:cs="Arial"/>
          <w:color w:val="000000" w:themeColor="text1"/>
          <w:sz w:val="21"/>
          <w:szCs w:val="21"/>
        </w:rPr>
        <w:t>book,</w:t>
      </w:r>
      <w:r w:rsidR="005D5BFB" w:rsidRPr="005365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9162D" w:rsidRPr="00536582">
        <w:rPr>
          <w:rFonts w:ascii="Arial" w:hAnsi="Arial" w:cs="Arial"/>
          <w:b/>
          <w:i/>
          <w:color w:val="000000" w:themeColor="text1"/>
          <w:sz w:val="21"/>
          <w:szCs w:val="21"/>
        </w:rPr>
        <w:t>Be Encouraged</w:t>
      </w:r>
      <w:r w:rsidR="002A5398" w:rsidRPr="005365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B74CE" w:rsidRPr="00536582">
        <w:rPr>
          <w:rFonts w:ascii="Arial" w:hAnsi="Arial" w:cs="Arial"/>
          <w:color w:val="000000" w:themeColor="text1"/>
          <w:sz w:val="21"/>
          <w:szCs w:val="21"/>
        </w:rPr>
        <w:t>($</w:t>
      </w:r>
      <w:r w:rsidR="009D48A3" w:rsidRPr="00536582">
        <w:rPr>
          <w:rFonts w:ascii="Arial" w:hAnsi="Arial" w:cs="Arial"/>
          <w:color w:val="000000" w:themeColor="text1"/>
          <w:sz w:val="21"/>
          <w:szCs w:val="21"/>
        </w:rPr>
        <w:t>19</w:t>
      </w:r>
      <w:r w:rsidR="001E6256" w:rsidRPr="00536582">
        <w:rPr>
          <w:rFonts w:ascii="Arial" w:hAnsi="Arial" w:cs="Arial"/>
          <w:color w:val="000000" w:themeColor="text1"/>
          <w:sz w:val="21"/>
          <w:szCs w:val="21"/>
        </w:rPr>
        <w:t>.</w:t>
      </w:r>
      <w:r w:rsidR="001A15E9" w:rsidRPr="00536582">
        <w:rPr>
          <w:rFonts w:ascii="Arial" w:hAnsi="Arial" w:cs="Arial"/>
          <w:color w:val="000000" w:themeColor="text1"/>
          <w:sz w:val="21"/>
          <w:szCs w:val="21"/>
        </w:rPr>
        <w:t>4</w:t>
      </w:r>
      <w:r w:rsidR="001E6256" w:rsidRPr="00536582">
        <w:rPr>
          <w:rFonts w:ascii="Arial" w:hAnsi="Arial" w:cs="Arial"/>
          <w:color w:val="000000" w:themeColor="text1"/>
          <w:sz w:val="21"/>
          <w:szCs w:val="21"/>
        </w:rPr>
        <w:t>9</w:t>
      </w:r>
      <w:r w:rsidRPr="00536582">
        <w:rPr>
          <w:rFonts w:ascii="Arial" w:hAnsi="Arial" w:cs="Arial"/>
          <w:color w:val="000000" w:themeColor="text1"/>
          <w:sz w:val="21"/>
          <w:szCs w:val="21"/>
        </w:rPr>
        <w:t>, paperback,</w:t>
      </w:r>
      <w:r w:rsidR="002622E0" w:rsidRPr="005365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D48A3" w:rsidRPr="00536582">
        <w:rPr>
          <w:rFonts w:ascii="Arial" w:hAnsi="Arial" w:cs="Arial"/>
          <w:color w:val="000000" w:themeColor="text1"/>
          <w:sz w:val="21"/>
          <w:szCs w:val="21"/>
        </w:rPr>
        <w:t>9781545652114</w:t>
      </w:r>
      <w:r w:rsidR="003B7F1C" w:rsidRPr="00536582">
        <w:rPr>
          <w:rFonts w:ascii="Arial" w:hAnsi="Arial" w:cs="Arial"/>
          <w:color w:val="000000" w:themeColor="text1"/>
          <w:sz w:val="21"/>
          <w:szCs w:val="21"/>
        </w:rPr>
        <w:t>;</w:t>
      </w:r>
      <w:r w:rsidR="000D13A2" w:rsidRPr="005365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66A92" w:rsidRPr="00536582">
        <w:rPr>
          <w:rFonts w:ascii="Arial" w:hAnsi="Arial" w:cs="Arial"/>
          <w:color w:val="000000" w:themeColor="text1"/>
          <w:sz w:val="21"/>
          <w:szCs w:val="21"/>
        </w:rPr>
        <w:t>$</w:t>
      </w:r>
      <w:r w:rsidR="00AF7826" w:rsidRPr="00536582">
        <w:rPr>
          <w:rFonts w:ascii="Arial" w:hAnsi="Arial" w:cs="Arial"/>
          <w:color w:val="000000" w:themeColor="text1"/>
          <w:sz w:val="21"/>
          <w:szCs w:val="21"/>
        </w:rPr>
        <w:t>9</w:t>
      </w:r>
      <w:r w:rsidR="003B7F1C" w:rsidRPr="00536582">
        <w:rPr>
          <w:rFonts w:ascii="Arial" w:hAnsi="Arial" w:cs="Arial"/>
          <w:color w:val="000000" w:themeColor="text1"/>
          <w:sz w:val="21"/>
          <w:szCs w:val="21"/>
        </w:rPr>
        <w:t>.</w:t>
      </w:r>
      <w:r w:rsidR="00C42CAA" w:rsidRPr="00536582">
        <w:rPr>
          <w:rFonts w:ascii="Arial" w:hAnsi="Arial" w:cs="Arial"/>
          <w:color w:val="000000" w:themeColor="text1"/>
          <w:sz w:val="21"/>
          <w:szCs w:val="21"/>
        </w:rPr>
        <w:t>9</w:t>
      </w:r>
      <w:r w:rsidR="003B7F1C" w:rsidRPr="00536582">
        <w:rPr>
          <w:rFonts w:ascii="Arial" w:hAnsi="Arial" w:cs="Arial"/>
          <w:color w:val="000000" w:themeColor="text1"/>
          <w:sz w:val="21"/>
          <w:szCs w:val="21"/>
        </w:rPr>
        <w:t xml:space="preserve">9, ebook, </w:t>
      </w:r>
      <w:r w:rsidR="009D48A3" w:rsidRPr="00536582">
        <w:rPr>
          <w:rFonts w:ascii="Arial" w:hAnsi="Arial" w:cs="Arial"/>
          <w:color w:val="000000" w:themeColor="text1"/>
          <w:sz w:val="21"/>
          <w:szCs w:val="21"/>
        </w:rPr>
        <w:t>9781545654064</w:t>
      </w:r>
      <w:r w:rsidR="0058540A" w:rsidRPr="00536582">
        <w:rPr>
          <w:rFonts w:ascii="Arial" w:hAnsi="Arial" w:cs="Arial"/>
          <w:color w:val="000000" w:themeColor="text1"/>
          <w:sz w:val="21"/>
          <w:szCs w:val="21"/>
        </w:rPr>
        <w:t xml:space="preserve">), </w:t>
      </w:r>
      <w:r w:rsidR="00A82688" w:rsidRPr="00536582">
        <w:rPr>
          <w:rFonts w:ascii="Arial" w:hAnsi="Arial" w:cs="Arial"/>
          <w:color w:val="000000" w:themeColor="text1"/>
          <w:sz w:val="21"/>
          <w:szCs w:val="21"/>
        </w:rPr>
        <w:t>readers</w:t>
      </w:r>
      <w:r w:rsidR="00031E66" w:rsidRPr="005365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844D9" w:rsidRPr="00536582">
        <w:rPr>
          <w:rFonts w:ascii="Arial" w:hAnsi="Arial" w:cs="Arial"/>
          <w:color w:val="000000" w:themeColor="text1"/>
          <w:sz w:val="21"/>
          <w:szCs w:val="21"/>
        </w:rPr>
        <w:t xml:space="preserve">will find </w:t>
      </w:r>
      <w:r w:rsidR="009D48A3" w:rsidRPr="00536582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bookmarkStart w:id="0" w:name="_GoBack"/>
      <w:bookmarkEnd w:id="0"/>
      <w:r w:rsidR="009D48A3" w:rsidRPr="00536582">
        <w:rPr>
          <w:rFonts w:ascii="Arial" w:hAnsi="Arial" w:cs="Arial"/>
          <w:color w:val="000000" w:themeColor="text1"/>
          <w:sz w:val="21"/>
          <w:szCs w:val="21"/>
        </w:rPr>
        <w:t>powerful women's devotional/Bible study set with testimonies of women who have overcome obstacles in their lives through God's intervention. Evidence of God's miracles in these lives will provide readers with hope.</w:t>
      </w:r>
    </w:p>
    <w:p w14:paraId="7D8EA6B6" w14:textId="5C129479" w:rsidR="002A5398" w:rsidRPr="00536582" w:rsidRDefault="002A5398" w:rsidP="009D48A3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2555B7B8" w14:textId="74C08F8E" w:rsidR="009D48A3" w:rsidRPr="00536582" w:rsidRDefault="009D48A3" w:rsidP="009D48A3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36582">
        <w:rPr>
          <w:rFonts w:ascii="Arial" w:hAnsi="Arial" w:cs="Arial"/>
          <w:color w:val="000000" w:themeColor="text1"/>
          <w:sz w:val="21"/>
          <w:szCs w:val="21"/>
        </w:rPr>
        <w:t>Women will be encouraged to see themselves as God sees them: as daughters of the King who are priceless, precious, and valuable. They will gain tools to empower them to become overcomers.</w:t>
      </w:r>
    </w:p>
    <w:p w14:paraId="0FA5253C" w14:textId="77777777" w:rsidR="00AF7826" w:rsidRPr="00536582" w:rsidRDefault="00AF7826" w:rsidP="009D48A3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B13FAC4" w14:textId="159041B9" w:rsidR="009D48A3" w:rsidRPr="00536582" w:rsidRDefault="009D48A3" w:rsidP="009D48A3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36582">
        <w:rPr>
          <w:rFonts w:ascii="Arial" w:hAnsi="Arial" w:cs="Arial"/>
          <w:color w:val="000000" w:themeColor="text1"/>
          <w:sz w:val="21"/>
          <w:szCs w:val="21"/>
        </w:rPr>
        <w:t xml:space="preserve">“Women today face tremendous obstacles and attacks from so many directions,” says </w:t>
      </w:r>
      <w:r w:rsidR="00224C90" w:rsidRPr="00536582">
        <w:rPr>
          <w:rFonts w:ascii="Arial" w:hAnsi="Arial" w:cs="Arial"/>
          <w:color w:val="000000" w:themeColor="text1"/>
          <w:sz w:val="21"/>
          <w:szCs w:val="21"/>
        </w:rPr>
        <w:t>Dobson</w:t>
      </w:r>
      <w:r w:rsidRPr="00536582">
        <w:rPr>
          <w:rFonts w:ascii="Arial" w:hAnsi="Arial" w:cs="Arial"/>
          <w:color w:val="000000" w:themeColor="text1"/>
          <w:sz w:val="21"/>
          <w:szCs w:val="21"/>
        </w:rPr>
        <w:t>. “In this book, women will gain tools to enable them to be overcomers through the love of Jesus Christ.”</w:t>
      </w:r>
    </w:p>
    <w:p w14:paraId="40C05B00" w14:textId="2B55F13A" w:rsidR="000D13A2" w:rsidRPr="00536582" w:rsidRDefault="000D13A2" w:rsidP="009D48A3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7E63EDD" w14:textId="50163E12" w:rsidR="00C340BA" w:rsidRPr="00536582" w:rsidRDefault="00C340BA" w:rsidP="009D48A3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2E4AA84" w14:textId="374206B6" w:rsidR="009D48A3" w:rsidRPr="00536582" w:rsidRDefault="009D48A3" w:rsidP="009D48A3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36582">
        <w:rPr>
          <w:rFonts w:ascii="Arial" w:hAnsi="Arial" w:cs="Arial"/>
          <w:color w:val="000000" w:themeColor="text1"/>
          <w:sz w:val="21"/>
          <w:szCs w:val="21"/>
        </w:rPr>
        <w:t xml:space="preserve">Martha Holland </w:t>
      </w:r>
      <w:r w:rsidR="00224C90" w:rsidRPr="00536582">
        <w:rPr>
          <w:rFonts w:ascii="Arial" w:hAnsi="Arial" w:cs="Arial"/>
          <w:color w:val="000000" w:themeColor="text1"/>
          <w:sz w:val="21"/>
          <w:szCs w:val="21"/>
        </w:rPr>
        <w:t xml:space="preserve">Dobson </w:t>
      </w:r>
      <w:r w:rsidRPr="00536582">
        <w:rPr>
          <w:rFonts w:ascii="Arial" w:hAnsi="Arial" w:cs="Arial"/>
          <w:color w:val="000000" w:themeColor="text1"/>
          <w:sz w:val="21"/>
          <w:szCs w:val="21"/>
        </w:rPr>
        <w:t xml:space="preserve">has worked as a teacher in both K-12 and community college in the US and abroad for over 40 years. She’s also been a camp director and teacher trainer. </w:t>
      </w:r>
      <w:r w:rsidR="00224C90" w:rsidRPr="00536582">
        <w:rPr>
          <w:rFonts w:ascii="Arial" w:hAnsi="Arial" w:cs="Arial"/>
          <w:color w:val="000000" w:themeColor="text1"/>
          <w:sz w:val="21"/>
          <w:szCs w:val="21"/>
        </w:rPr>
        <w:t>S</w:t>
      </w:r>
      <w:r w:rsidRPr="00536582">
        <w:rPr>
          <w:rFonts w:ascii="Arial" w:hAnsi="Arial" w:cs="Arial"/>
          <w:color w:val="000000" w:themeColor="text1"/>
          <w:sz w:val="21"/>
          <w:szCs w:val="21"/>
        </w:rPr>
        <w:t xml:space="preserve">he was </w:t>
      </w:r>
      <w:r w:rsidR="00224C90" w:rsidRPr="00536582">
        <w:rPr>
          <w:rFonts w:ascii="Arial" w:hAnsi="Arial" w:cs="Arial"/>
          <w:color w:val="000000" w:themeColor="text1"/>
          <w:sz w:val="21"/>
          <w:szCs w:val="21"/>
        </w:rPr>
        <w:t xml:space="preserve">recognized as the Iredell </w:t>
      </w:r>
      <w:r w:rsidRPr="00536582">
        <w:rPr>
          <w:rFonts w:ascii="Arial" w:hAnsi="Arial" w:cs="Arial"/>
          <w:color w:val="000000" w:themeColor="text1"/>
          <w:sz w:val="21"/>
          <w:szCs w:val="21"/>
        </w:rPr>
        <w:t xml:space="preserve">County Teacher of the Year </w:t>
      </w:r>
      <w:r w:rsidR="00224C90" w:rsidRPr="00536582">
        <w:rPr>
          <w:rFonts w:ascii="Arial" w:hAnsi="Arial" w:cs="Arial"/>
          <w:color w:val="000000" w:themeColor="text1"/>
          <w:sz w:val="21"/>
          <w:szCs w:val="21"/>
        </w:rPr>
        <w:t xml:space="preserve">and received the </w:t>
      </w:r>
      <w:r w:rsidRPr="00536582">
        <w:rPr>
          <w:rFonts w:ascii="Arial" w:hAnsi="Arial" w:cs="Arial"/>
          <w:color w:val="000000" w:themeColor="text1"/>
          <w:sz w:val="21"/>
          <w:szCs w:val="21"/>
        </w:rPr>
        <w:t>Certificate in Ministerial Studies</w:t>
      </w:r>
      <w:r w:rsidR="00A23725" w:rsidRPr="0053658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24C90" w:rsidRPr="00536582">
        <w:rPr>
          <w:rFonts w:ascii="Arial" w:hAnsi="Arial" w:cs="Arial"/>
          <w:color w:val="000000" w:themeColor="text1"/>
          <w:sz w:val="21"/>
          <w:szCs w:val="21"/>
        </w:rPr>
        <w:t xml:space="preserve">through the </w:t>
      </w:r>
      <w:r w:rsidRPr="00536582">
        <w:rPr>
          <w:rFonts w:ascii="Arial" w:hAnsi="Arial" w:cs="Arial"/>
          <w:color w:val="000000" w:themeColor="text1"/>
          <w:sz w:val="21"/>
          <w:szCs w:val="21"/>
        </w:rPr>
        <w:t xml:space="preserve">Church of God </w:t>
      </w:r>
      <w:r w:rsidR="00224C90" w:rsidRPr="00536582">
        <w:rPr>
          <w:rFonts w:ascii="Arial" w:hAnsi="Arial" w:cs="Arial"/>
          <w:color w:val="000000" w:themeColor="text1"/>
          <w:sz w:val="21"/>
          <w:szCs w:val="21"/>
        </w:rPr>
        <w:t>School of Ministry.</w:t>
      </w:r>
      <w:r w:rsidRPr="00536582">
        <w:rPr>
          <w:rFonts w:ascii="Arial" w:hAnsi="Arial" w:cs="Arial"/>
          <w:color w:val="000000" w:themeColor="text1"/>
          <w:sz w:val="21"/>
          <w:szCs w:val="21"/>
        </w:rPr>
        <w:t xml:space="preserve"> She has been a women's ministry leader and teacher in various church areas.</w:t>
      </w:r>
    </w:p>
    <w:p w14:paraId="518319D8" w14:textId="2CC0936E" w:rsidR="00AF7826" w:rsidRPr="00536582" w:rsidRDefault="00AF7826" w:rsidP="009D48A3">
      <w:pPr>
        <w:spacing w:line="276" w:lineRule="auto"/>
        <w:rPr>
          <w:rFonts w:ascii="Arial" w:hAnsi="Arial" w:cs="Arial"/>
          <w:sz w:val="21"/>
          <w:szCs w:val="21"/>
        </w:rPr>
      </w:pPr>
    </w:p>
    <w:p w14:paraId="00582B55" w14:textId="77777777" w:rsidR="00AF7826" w:rsidRPr="00536582" w:rsidRDefault="00AF7826" w:rsidP="009D48A3">
      <w:pPr>
        <w:spacing w:line="276" w:lineRule="auto"/>
        <w:rPr>
          <w:rFonts w:ascii="Arial" w:hAnsi="Arial" w:cs="Arial"/>
          <w:sz w:val="21"/>
          <w:szCs w:val="21"/>
        </w:rPr>
      </w:pPr>
    </w:p>
    <w:p w14:paraId="45E18A65" w14:textId="2A27B4AA" w:rsidR="00B51377" w:rsidRPr="00536582" w:rsidRDefault="009474AD" w:rsidP="009D48A3">
      <w:pPr>
        <w:spacing w:line="276" w:lineRule="auto"/>
        <w:rPr>
          <w:rFonts w:ascii="Arial" w:hAnsi="Arial" w:cs="Arial"/>
          <w:sz w:val="21"/>
          <w:szCs w:val="21"/>
        </w:rPr>
      </w:pPr>
      <w:r w:rsidRPr="00536582">
        <w:rPr>
          <w:rFonts w:ascii="Arial" w:hAnsi="Arial" w:cs="Arial"/>
          <w:sz w:val="21"/>
          <w:szCs w:val="21"/>
        </w:rPr>
        <w:t xml:space="preserve">Xulon Press, </w:t>
      </w:r>
      <w:r w:rsidR="00C9448B" w:rsidRPr="00536582">
        <w:rPr>
          <w:rFonts w:ascii="Arial" w:hAnsi="Arial" w:cs="Arial"/>
          <w:sz w:val="21"/>
          <w:szCs w:val="21"/>
        </w:rPr>
        <w:t>a</w:t>
      </w:r>
      <w:r w:rsidR="00075070" w:rsidRPr="00536582">
        <w:rPr>
          <w:rFonts w:ascii="Arial" w:hAnsi="Arial" w:cs="Arial"/>
          <w:sz w:val="21"/>
          <w:szCs w:val="21"/>
        </w:rPr>
        <w:t xml:space="preserve"> division of Salem Media Group,</w:t>
      </w:r>
      <w:r w:rsidR="00DA19C3" w:rsidRPr="00536582">
        <w:rPr>
          <w:rFonts w:ascii="Arial" w:hAnsi="Arial" w:cs="Arial"/>
          <w:sz w:val="21"/>
          <w:szCs w:val="21"/>
        </w:rPr>
        <w:t xml:space="preserve"> is</w:t>
      </w:r>
      <w:r w:rsidR="00075070" w:rsidRPr="00536582">
        <w:rPr>
          <w:rFonts w:ascii="Arial" w:hAnsi="Arial" w:cs="Arial"/>
          <w:sz w:val="21"/>
          <w:szCs w:val="21"/>
        </w:rPr>
        <w:t xml:space="preserve"> the world’s largest Christian self-publisher, with more than 12,000 titles published to date.</w:t>
      </w:r>
      <w:r w:rsidR="00BF50C5" w:rsidRPr="00536582">
        <w:rPr>
          <w:rFonts w:ascii="Arial" w:hAnsi="Arial" w:cs="Arial"/>
          <w:sz w:val="21"/>
          <w:szCs w:val="21"/>
        </w:rPr>
        <w:t xml:space="preserve"> </w:t>
      </w:r>
      <w:r w:rsidR="009D48A3" w:rsidRPr="00536582">
        <w:rPr>
          <w:rFonts w:ascii="Arial" w:hAnsi="Arial" w:cs="Arial"/>
          <w:b/>
          <w:i/>
          <w:sz w:val="21"/>
          <w:szCs w:val="21"/>
        </w:rPr>
        <w:t>Be Encouraged</w:t>
      </w:r>
      <w:r w:rsidR="009D48A3" w:rsidRPr="00536582">
        <w:rPr>
          <w:rFonts w:ascii="Arial" w:hAnsi="Arial" w:cs="Arial"/>
          <w:sz w:val="21"/>
          <w:szCs w:val="21"/>
        </w:rPr>
        <w:t xml:space="preserve"> </w:t>
      </w:r>
      <w:r w:rsidR="00075070" w:rsidRPr="00536582">
        <w:rPr>
          <w:rFonts w:ascii="Arial" w:hAnsi="Arial" w:cs="Arial"/>
          <w:sz w:val="21"/>
          <w:szCs w:val="21"/>
        </w:rPr>
        <w:t>is available online through xulonpress.com/bookstore, amazon.com, and barnesandnoble.com.</w:t>
      </w:r>
    </w:p>
    <w:sectPr w:rsidR="00B51377" w:rsidRPr="00536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70"/>
    <w:rsid w:val="00000240"/>
    <w:rsid w:val="00000916"/>
    <w:rsid w:val="000040DF"/>
    <w:rsid w:val="00031E66"/>
    <w:rsid w:val="00035148"/>
    <w:rsid w:val="000516F0"/>
    <w:rsid w:val="00055592"/>
    <w:rsid w:val="00056E28"/>
    <w:rsid w:val="000639EB"/>
    <w:rsid w:val="00075070"/>
    <w:rsid w:val="000850A1"/>
    <w:rsid w:val="0009162D"/>
    <w:rsid w:val="000A7E32"/>
    <w:rsid w:val="000C3394"/>
    <w:rsid w:val="000C35CA"/>
    <w:rsid w:val="000D13A2"/>
    <w:rsid w:val="000E012C"/>
    <w:rsid w:val="00101827"/>
    <w:rsid w:val="0010229F"/>
    <w:rsid w:val="001045FB"/>
    <w:rsid w:val="001069D4"/>
    <w:rsid w:val="00130D20"/>
    <w:rsid w:val="0013488B"/>
    <w:rsid w:val="00146B13"/>
    <w:rsid w:val="00174273"/>
    <w:rsid w:val="00174C69"/>
    <w:rsid w:val="001771DC"/>
    <w:rsid w:val="00191A1E"/>
    <w:rsid w:val="001A15E9"/>
    <w:rsid w:val="001A2073"/>
    <w:rsid w:val="001D771E"/>
    <w:rsid w:val="001E1D28"/>
    <w:rsid w:val="001E6256"/>
    <w:rsid w:val="001F1A65"/>
    <w:rsid w:val="0022179C"/>
    <w:rsid w:val="00224C90"/>
    <w:rsid w:val="00233F54"/>
    <w:rsid w:val="002375FC"/>
    <w:rsid w:val="002530C4"/>
    <w:rsid w:val="00256703"/>
    <w:rsid w:val="002622E0"/>
    <w:rsid w:val="00262E4B"/>
    <w:rsid w:val="0029362C"/>
    <w:rsid w:val="00296F8F"/>
    <w:rsid w:val="002A5398"/>
    <w:rsid w:val="002B0893"/>
    <w:rsid w:val="002C39BB"/>
    <w:rsid w:val="002C5C9F"/>
    <w:rsid w:val="002C6DFE"/>
    <w:rsid w:val="002D4416"/>
    <w:rsid w:val="003038AC"/>
    <w:rsid w:val="00303942"/>
    <w:rsid w:val="00307668"/>
    <w:rsid w:val="00313784"/>
    <w:rsid w:val="003156A9"/>
    <w:rsid w:val="00323EE5"/>
    <w:rsid w:val="00324B56"/>
    <w:rsid w:val="0035001F"/>
    <w:rsid w:val="00354A52"/>
    <w:rsid w:val="00354EBF"/>
    <w:rsid w:val="00357EF3"/>
    <w:rsid w:val="0036156B"/>
    <w:rsid w:val="00362270"/>
    <w:rsid w:val="00366CA9"/>
    <w:rsid w:val="00381B92"/>
    <w:rsid w:val="003912EE"/>
    <w:rsid w:val="003921A0"/>
    <w:rsid w:val="00392961"/>
    <w:rsid w:val="00394AD1"/>
    <w:rsid w:val="003B1B12"/>
    <w:rsid w:val="003B7F1C"/>
    <w:rsid w:val="003D0896"/>
    <w:rsid w:val="003D13FC"/>
    <w:rsid w:val="00401909"/>
    <w:rsid w:val="00401AA4"/>
    <w:rsid w:val="00416C50"/>
    <w:rsid w:val="00430014"/>
    <w:rsid w:val="004553B9"/>
    <w:rsid w:val="0046757C"/>
    <w:rsid w:val="0048042A"/>
    <w:rsid w:val="004820BA"/>
    <w:rsid w:val="00491AFF"/>
    <w:rsid w:val="004A1CC2"/>
    <w:rsid w:val="004A7A41"/>
    <w:rsid w:val="004C17EC"/>
    <w:rsid w:val="004C4F2F"/>
    <w:rsid w:val="004F3ECD"/>
    <w:rsid w:val="00513F67"/>
    <w:rsid w:val="005168D8"/>
    <w:rsid w:val="0052175A"/>
    <w:rsid w:val="0052539B"/>
    <w:rsid w:val="00536582"/>
    <w:rsid w:val="005461A2"/>
    <w:rsid w:val="00563CE0"/>
    <w:rsid w:val="00563F2C"/>
    <w:rsid w:val="005770E6"/>
    <w:rsid w:val="00577290"/>
    <w:rsid w:val="0058540A"/>
    <w:rsid w:val="00590AA7"/>
    <w:rsid w:val="005A057F"/>
    <w:rsid w:val="005A4934"/>
    <w:rsid w:val="005B768C"/>
    <w:rsid w:val="005C0764"/>
    <w:rsid w:val="005C1F47"/>
    <w:rsid w:val="005D177A"/>
    <w:rsid w:val="005D22C7"/>
    <w:rsid w:val="005D2E30"/>
    <w:rsid w:val="005D5BFB"/>
    <w:rsid w:val="005E728A"/>
    <w:rsid w:val="005F0DE6"/>
    <w:rsid w:val="00623DF7"/>
    <w:rsid w:val="0062545F"/>
    <w:rsid w:val="006552CA"/>
    <w:rsid w:val="00662FB2"/>
    <w:rsid w:val="00664CA7"/>
    <w:rsid w:val="006732B1"/>
    <w:rsid w:val="0068479E"/>
    <w:rsid w:val="0068530B"/>
    <w:rsid w:val="006870A9"/>
    <w:rsid w:val="006A4517"/>
    <w:rsid w:val="006D5D28"/>
    <w:rsid w:val="006E1746"/>
    <w:rsid w:val="006F07E2"/>
    <w:rsid w:val="006F734E"/>
    <w:rsid w:val="00725F48"/>
    <w:rsid w:val="00727A9D"/>
    <w:rsid w:val="00753041"/>
    <w:rsid w:val="007560A9"/>
    <w:rsid w:val="00764922"/>
    <w:rsid w:val="007679A9"/>
    <w:rsid w:val="00775447"/>
    <w:rsid w:val="00781822"/>
    <w:rsid w:val="00785C12"/>
    <w:rsid w:val="00793BC9"/>
    <w:rsid w:val="007B6C93"/>
    <w:rsid w:val="007D09F1"/>
    <w:rsid w:val="007D4AE7"/>
    <w:rsid w:val="007E6B92"/>
    <w:rsid w:val="00800303"/>
    <w:rsid w:val="00805463"/>
    <w:rsid w:val="0084445E"/>
    <w:rsid w:val="00851280"/>
    <w:rsid w:val="008556E5"/>
    <w:rsid w:val="008660E0"/>
    <w:rsid w:val="0087189E"/>
    <w:rsid w:val="0087657B"/>
    <w:rsid w:val="00882A88"/>
    <w:rsid w:val="00886AFB"/>
    <w:rsid w:val="00890A98"/>
    <w:rsid w:val="00892A40"/>
    <w:rsid w:val="008963BF"/>
    <w:rsid w:val="008A559C"/>
    <w:rsid w:val="008A7556"/>
    <w:rsid w:val="008B714F"/>
    <w:rsid w:val="008D1FA7"/>
    <w:rsid w:val="008E1547"/>
    <w:rsid w:val="008E5B4D"/>
    <w:rsid w:val="008E7EA9"/>
    <w:rsid w:val="008F3502"/>
    <w:rsid w:val="009341B1"/>
    <w:rsid w:val="00934B6E"/>
    <w:rsid w:val="00936DAA"/>
    <w:rsid w:val="009474AD"/>
    <w:rsid w:val="00947DA7"/>
    <w:rsid w:val="00951466"/>
    <w:rsid w:val="00966998"/>
    <w:rsid w:val="00976897"/>
    <w:rsid w:val="0098200A"/>
    <w:rsid w:val="009844D9"/>
    <w:rsid w:val="00984EC5"/>
    <w:rsid w:val="00986282"/>
    <w:rsid w:val="0099279F"/>
    <w:rsid w:val="00993205"/>
    <w:rsid w:val="00994D4D"/>
    <w:rsid w:val="0099563F"/>
    <w:rsid w:val="0099790C"/>
    <w:rsid w:val="009A2039"/>
    <w:rsid w:val="009A2FC1"/>
    <w:rsid w:val="009B1A60"/>
    <w:rsid w:val="009B652D"/>
    <w:rsid w:val="009B74CE"/>
    <w:rsid w:val="009C6F8B"/>
    <w:rsid w:val="009D48A3"/>
    <w:rsid w:val="009D7142"/>
    <w:rsid w:val="009E5194"/>
    <w:rsid w:val="009E6D5F"/>
    <w:rsid w:val="009E6ED3"/>
    <w:rsid w:val="009F3D15"/>
    <w:rsid w:val="009F66F8"/>
    <w:rsid w:val="00A05C4C"/>
    <w:rsid w:val="00A06EA3"/>
    <w:rsid w:val="00A103B5"/>
    <w:rsid w:val="00A225DC"/>
    <w:rsid w:val="00A23725"/>
    <w:rsid w:val="00A258D2"/>
    <w:rsid w:val="00A37FC5"/>
    <w:rsid w:val="00A66A92"/>
    <w:rsid w:val="00A66FF7"/>
    <w:rsid w:val="00A709EC"/>
    <w:rsid w:val="00A74ED3"/>
    <w:rsid w:val="00A80C2A"/>
    <w:rsid w:val="00A82688"/>
    <w:rsid w:val="00AB3650"/>
    <w:rsid w:val="00AB63DB"/>
    <w:rsid w:val="00AB6DCE"/>
    <w:rsid w:val="00AB7D92"/>
    <w:rsid w:val="00AC1C49"/>
    <w:rsid w:val="00AC5B9D"/>
    <w:rsid w:val="00AE5824"/>
    <w:rsid w:val="00AE7CD6"/>
    <w:rsid w:val="00AF7826"/>
    <w:rsid w:val="00B0518B"/>
    <w:rsid w:val="00B10206"/>
    <w:rsid w:val="00B152C8"/>
    <w:rsid w:val="00B24B3E"/>
    <w:rsid w:val="00B2728A"/>
    <w:rsid w:val="00B32EED"/>
    <w:rsid w:val="00B5121D"/>
    <w:rsid w:val="00B51377"/>
    <w:rsid w:val="00B55D85"/>
    <w:rsid w:val="00B57301"/>
    <w:rsid w:val="00B65133"/>
    <w:rsid w:val="00B72832"/>
    <w:rsid w:val="00B73513"/>
    <w:rsid w:val="00B74B27"/>
    <w:rsid w:val="00BB4F68"/>
    <w:rsid w:val="00BC3F66"/>
    <w:rsid w:val="00BD1641"/>
    <w:rsid w:val="00BD2C9A"/>
    <w:rsid w:val="00BE0930"/>
    <w:rsid w:val="00BE0CA0"/>
    <w:rsid w:val="00BE2B96"/>
    <w:rsid w:val="00BE2DCD"/>
    <w:rsid w:val="00BE3739"/>
    <w:rsid w:val="00BE56B2"/>
    <w:rsid w:val="00BF21F5"/>
    <w:rsid w:val="00BF2A2B"/>
    <w:rsid w:val="00BF50C5"/>
    <w:rsid w:val="00C02488"/>
    <w:rsid w:val="00C14862"/>
    <w:rsid w:val="00C14CD9"/>
    <w:rsid w:val="00C340BA"/>
    <w:rsid w:val="00C42CAA"/>
    <w:rsid w:val="00C60199"/>
    <w:rsid w:val="00C61A95"/>
    <w:rsid w:val="00C6616E"/>
    <w:rsid w:val="00C70E0D"/>
    <w:rsid w:val="00C82746"/>
    <w:rsid w:val="00C85A98"/>
    <w:rsid w:val="00C9448B"/>
    <w:rsid w:val="00CA751F"/>
    <w:rsid w:val="00CB5DFB"/>
    <w:rsid w:val="00CC6592"/>
    <w:rsid w:val="00CC7625"/>
    <w:rsid w:val="00CD40A2"/>
    <w:rsid w:val="00CD69E5"/>
    <w:rsid w:val="00CE29A4"/>
    <w:rsid w:val="00D029D4"/>
    <w:rsid w:val="00D03E5F"/>
    <w:rsid w:val="00D22815"/>
    <w:rsid w:val="00D22953"/>
    <w:rsid w:val="00D25BB0"/>
    <w:rsid w:val="00D262DC"/>
    <w:rsid w:val="00D31FCD"/>
    <w:rsid w:val="00D47DCB"/>
    <w:rsid w:val="00D50FF8"/>
    <w:rsid w:val="00D5440E"/>
    <w:rsid w:val="00D5540C"/>
    <w:rsid w:val="00D63401"/>
    <w:rsid w:val="00D9609D"/>
    <w:rsid w:val="00DA19C3"/>
    <w:rsid w:val="00DA3610"/>
    <w:rsid w:val="00DA5189"/>
    <w:rsid w:val="00DA53BB"/>
    <w:rsid w:val="00DC6FF9"/>
    <w:rsid w:val="00DC77B1"/>
    <w:rsid w:val="00DE7C16"/>
    <w:rsid w:val="00DF0213"/>
    <w:rsid w:val="00DF3E54"/>
    <w:rsid w:val="00E00700"/>
    <w:rsid w:val="00E0523F"/>
    <w:rsid w:val="00E05C7E"/>
    <w:rsid w:val="00E06C0D"/>
    <w:rsid w:val="00E12ABC"/>
    <w:rsid w:val="00E14FCC"/>
    <w:rsid w:val="00E21227"/>
    <w:rsid w:val="00E26F99"/>
    <w:rsid w:val="00E62119"/>
    <w:rsid w:val="00E77587"/>
    <w:rsid w:val="00E83D1F"/>
    <w:rsid w:val="00EA2D63"/>
    <w:rsid w:val="00EA3F24"/>
    <w:rsid w:val="00EB140E"/>
    <w:rsid w:val="00EB1A4B"/>
    <w:rsid w:val="00EB293B"/>
    <w:rsid w:val="00EB3821"/>
    <w:rsid w:val="00EB3D93"/>
    <w:rsid w:val="00EC2738"/>
    <w:rsid w:val="00EC5331"/>
    <w:rsid w:val="00ED1FB8"/>
    <w:rsid w:val="00ED6A3B"/>
    <w:rsid w:val="00EE18CD"/>
    <w:rsid w:val="00EE6DA8"/>
    <w:rsid w:val="00EE7D61"/>
    <w:rsid w:val="00F01145"/>
    <w:rsid w:val="00F0159E"/>
    <w:rsid w:val="00F319EA"/>
    <w:rsid w:val="00F3388B"/>
    <w:rsid w:val="00F40206"/>
    <w:rsid w:val="00F450BF"/>
    <w:rsid w:val="00F47CC2"/>
    <w:rsid w:val="00F7310F"/>
    <w:rsid w:val="00F738A7"/>
    <w:rsid w:val="00F73E23"/>
    <w:rsid w:val="00F74C2B"/>
    <w:rsid w:val="00F757DA"/>
    <w:rsid w:val="00FA7C3B"/>
    <w:rsid w:val="00FB0582"/>
    <w:rsid w:val="00FB18AA"/>
    <w:rsid w:val="00FB77A4"/>
    <w:rsid w:val="00FC3C6E"/>
    <w:rsid w:val="00FC7615"/>
    <w:rsid w:val="00FE7DE4"/>
    <w:rsid w:val="00FF1B29"/>
    <w:rsid w:val="00FF4306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7662"/>
  <w14:defaultImageDpi w14:val="32767"/>
  <w15:chartTrackingRefBased/>
  <w15:docId w15:val="{0D0C215B-3274-3747-B42B-F152D26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E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07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6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6DCE"/>
    <w:rPr>
      <w:color w:val="605E5C"/>
      <w:shd w:val="clear" w:color="auto" w:fill="E1DFDD"/>
    </w:rPr>
  </w:style>
  <w:style w:type="paragraph" w:customStyle="1" w:styleId="Default">
    <w:name w:val="Default"/>
    <w:rsid w:val="00BF50C5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character" w:customStyle="1" w:styleId="A0">
    <w:name w:val="A0"/>
    <w:uiPriority w:val="99"/>
    <w:rsid w:val="00BF50C5"/>
    <w:rPr>
      <w:rFonts w:cs="Adobe Garamond Pro"/>
      <w:color w:val="FFFFF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4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4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8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horfiles.xulonauthors.com/servicecentral/uploads/www.encouragingthenations.com" TargetMode="External"/><Relationship Id="rId5" Type="http://schemas.openxmlformats.org/officeDocument/2006/relationships/hyperlink" Target="https://authorfiles.xulonauthors.com/servicecentral/uploads/martha@encouragingthenatio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Dobson</cp:lastModifiedBy>
  <cp:revision>4</cp:revision>
  <dcterms:created xsi:type="dcterms:W3CDTF">2018-12-20T03:09:00Z</dcterms:created>
  <dcterms:modified xsi:type="dcterms:W3CDTF">2019-01-28T19:04:00Z</dcterms:modified>
</cp:coreProperties>
</file>